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831"/>
        <w:gridCol w:w="1155"/>
        <w:gridCol w:w="1526"/>
        <w:gridCol w:w="825"/>
        <w:gridCol w:w="504"/>
        <w:gridCol w:w="1311"/>
        <w:gridCol w:w="1794"/>
      </w:tblGrid>
      <w:tr w14:paraId="66F01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上海海洋大学校内场地（公共空间）借用审批表</w:t>
            </w:r>
          </w:p>
        </w:tc>
      </w:tr>
      <w:tr w14:paraId="4939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D69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</w:t>
            </w:r>
          </w:p>
          <w:p w14:paraId="5A22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098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BC3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借用场地</w:t>
            </w:r>
          </w:p>
          <w:p w14:paraId="095C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开展活动的类型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E5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思政育人（表彰、典礼等）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校园文化（竞赛、文体活动等）</w:t>
            </w:r>
          </w:p>
          <w:p w14:paraId="1B1A43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学术论坛（论坛、讲坛、研讨、座谈、培训等）</w:t>
            </w:r>
          </w:p>
          <w:p w14:paraId="4BBEBD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常规业务（合作签约、培训研修、信息服务、安全教育等）</w:t>
            </w:r>
          </w:p>
          <w:p w14:paraId="0B9A4FA6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节庆纪念（校庆、院庆、联谊会等）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其他活动</w:t>
            </w:r>
          </w:p>
        </w:tc>
      </w:tr>
      <w:tr w14:paraId="4D40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楼宇/场地名称</w:t>
            </w:r>
          </w:p>
        </w:tc>
        <w:tc>
          <w:tcPr>
            <w:tcW w:w="2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E6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大致区域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AB9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C3CE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预计使用</w:t>
            </w:r>
          </w:p>
          <w:p w14:paraId="01E0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日期及时间段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01A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E605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活动简介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95DE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（活动主办单位、承办单位、具体活动内容、流程、人数规模等，如预判有必要，还需提供具体活动方案）</w:t>
            </w:r>
          </w:p>
          <w:p w14:paraId="786258B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（是否需要提前布置场地？有哪些工作计划？）（可附活动方案）</w:t>
            </w:r>
          </w:p>
        </w:tc>
      </w:tr>
      <w:tr w14:paraId="2DB8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活动需要用到的物品</w:t>
            </w:r>
          </w:p>
          <w:p w14:paraId="3413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（申请单位准备）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0B1A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活动需要用到的物品</w:t>
            </w:r>
          </w:p>
          <w:p w14:paraId="04C5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需要其他部门准备及配合的事项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1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A68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39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（活动内容审批）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040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（审批意见，签字）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0642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此项活动负责人</w:t>
            </w:r>
          </w:p>
          <w:p w14:paraId="4F852FD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88D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441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76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资产与实验室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管理处</w:t>
            </w:r>
          </w:p>
          <w:p w14:paraId="2C5DA0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（场地审批）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8DF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（审批意见，签字）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7D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对接联系人</w:t>
            </w:r>
          </w:p>
          <w:p w14:paraId="660132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8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E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3A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后勤与基建管理处</w:t>
            </w:r>
          </w:p>
          <w:p w14:paraId="7DFB46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（现场环境及需求响应）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A1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（审批意见，签字）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BD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后续业务联系人</w:t>
            </w:r>
          </w:p>
          <w:p w14:paraId="4B38DB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3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8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B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以下部门由资产处判断勾选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 w14:paraId="413AB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9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流转部门1：</w:t>
            </w:r>
          </w:p>
        </w:tc>
        <w:tc>
          <w:tcPr>
            <w:tcW w:w="350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3E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（审批意见，签字）</w:t>
            </w: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158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后续业务联系人</w:t>
            </w:r>
          </w:p>
          <w:p w14:paraId="0BCA79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3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1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24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4E9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0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693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6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流转部门2：</w:t>
            </w:r>
          </w:p>
        </w:tc>
        <w:tc>
          <w:tcPr>
            <w:tcW w:w="3506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B39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（审批意见，签字）</w:t>
            </w: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2A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后续业务联系人</w:t>
            </w:r>
          </w:p>
          <w:p w14:paraId="5BA921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E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1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06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5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8A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4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1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4CA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保卫处</w:t>
            </w:r>
          </w:p>
          <w:p w14:paraId="28A341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（活动备案）</w:t>
            </w:r>
          </w:p>
        </w:tc>
        <w:tc>
          <w:tcPr>
            <w:tcW w:w="35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663E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（审批意见，签字）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15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后续业务联系人</w:t>
            </w:r>
          </w:p>
          <w:p w14:paraId="0F82F3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56D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DC7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80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3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4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制表：资产与实验室管理处</w:t>
            </w:r>
          </w:p>
          <w:p w14:paraId="447D1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日期：2025.4</w:t>
            </w:r>
          </w:p>
        </w:tc>
      </w:tr>
      <w:tr w14:paraId="1C9B2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B35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0FE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9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7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E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22E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参考沪海洋委〔2024〕81号，制定本表；</w:t>
            </w:r>
          </w:p>
          <w:p w14:paraId="2E6E57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活动由申请学院/部门有关分管负责人审核并做好活动管理，落实“谁举办、谁负责、谁监管”原则，并报校内条线归口部门审批或备案（如涉及意识形态等内容报宣传部审批或备案）；</w:t>
            </w:r>
          </w:p>
          <w:p w14:paraId="0B2D45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如校团委、学生会、研究生会、艺术团、社团等群团活动由校团委审批；学院团委、学生会、研究生会活动由学院审批；职能部门所属活动由对应职能部门审批；教工文体活动由工会审批备案。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3.如用到体育场馆需要确认是否与相关课程冲突或由体育部审批；如借用具体房间请与房间在用部门联系无须再填写此流转表、如借用教室或会议室，请从借用系统申请；</w:t>
            </w:r>
          </w:p>
          <w:p w14:paraId="3BFB3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部门业务活动可选择线上邮件流转，申请部门审批可采用电子签名方式；线下纸质流转，资产处受理地点：行政楼115，咨询电话61900018。</w:t>
            </w:r>
          </w:p>
          <w:p w14:paraId="3A4164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严禁举办商业活动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坚持依规依纪、守牢底线原则，凡是影响学校正常教育教学、宣传不良价值导向以及含有商业行为的活动（如具有商业性质的集体研学、团队考察、团队旅行等活动）一律不得进入校园。学校任何部门和人员不得举办或参与举办考研辅导活动，不得向社会培训机构提供举办考研辅导活动的场所和设施，严禁社会培训机构进入校园以张贴简章、广告等各种方式进行考研辅导培训的招生宣传和组织活动。禁止未经学校批准冠名、赞助校园活动的行为。</w:t>
            </w:r>
          </w:p>
        </w:tc>
      </w:tr>
      <w:tr w14:paraId="396D8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453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D26D032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03D9F"/>
    <w:multiLevelType w:val="singleLevel"/>
    <w:tmpl w:val="5B503D9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NDczNWZmZDA5YTJiMDZhMDM5OGYyNmI0OTY4OTQifQ=="/>
  </w:docVars>
  <w:rsids>
    <w:rsidRoot w:val="00000000"/>
    <w:rsid w:val="01326485"/>
    <w:rsid w:val="01C0309B"/>
    <w:rsid w:val="02C170CB"/>
    <w:rsid w:val="05ED7380"/>
    <w:rsid w:val="06B34F7C"/>
    <w:rsid w:val="06B354E2"/>
    <w:rsid w:val="06D373CC"/>
    <w:rsid w:val="06FD269B"/>
    <w:rsid w:val="08397703"/>
    <w:rsid w:val="0B310B66"/>
    <w:rsid w:val="0B325009"/>
    <w:rsid w:val="0D8465DA"/>
    <w:rsid w:val="0EFE5203"/>
    <w:rsid w:val="0F333722"/>
    <w:rsid w:val="104D1904"/>
    <w:rsid w:val="10771710"/>
    <w:rsid w:val="110034B4"/>
    <w:rsid w:val="11292A0B"/>
    <w:rsid w:val="12BC340B"/>
    <w:rsid w:val="135B46A9"/>
    <w:rsid w:val="18440828"/>
    <w:rsid w:val="18EC45C3"/>
    <w:rsid w:val="1A1104E0"/>
    <w:rsid w:val="1B481CDF"/>
    <w:rsid w:val="1C1D316C"/>
    <w:rsid w:val="1E7D6144"/>
    <w:rsid w:val="1E831280"/>
    <w:rsid w:val="20EE157B"/>
    <w:rsid w:val="21D3387D"/>
    <w:rsid w:val="226A0FD0"/>
    <w:rsid w:val="23623B5A"/>
    <w:rsid w:val="24BD5E82"/>
    <w:rsid w:val="24D074B8"/>
    <w:rsid w:val="2503745F"/>
    <w:rsid w:val="2610789E"/>
    <w:rsid w:val="26864004"/>
    <w:rsid w:val="26A74A9B"/>
    <w:rsid w:val="26FB22FC"/>
    <w:rsid w:val="27DD5EA5"/>
    <w:rsid w:val="27EE4691"/>
    <w:rsid w:val="28BE1833"/>
    <w:rsid w:val="291E22D1"/>
    <w:rsid w:val="297445E7"/>
    <w:rsid w:val="298B7E8A"/>
    <w:rsid w:val="2B2103F2"/>
    <w:rsid w:val="2B8A00F2"/>
    <w:rsid w:val="2C680433"/>
    <w:rsid w:val="2FEC137B"/>
    <w:rsid w:val="300C37CC"/>
    <w:rsid w:val="31480833"/>
    <w:rsid w:val="317A6513"/>
    <w:rsid w:val="31B64987"/>
    <w:rsid w:val="31EF6F01"/>
    <w:rsid w:val="327B0004"/>
    <w:rsid w:val="32F32A21"/>
    <w:rsid w:val="34F30AB6"/>
    <w:rsid w:val="35675000"/>
    <w:rsid w:val="3569521C"/>
    <w:rsid w:val="35D201CC"/>
    <w:rsid w:val="375F2433"/>
    <w:rsid w:val="37D86CB7"/>
    <w:rsid w:val="3EC447DC"/>
    <w:rsid w:val="3EDC25BB"/>
    <w:rsid w:val="404B5869"/>
    <w:rsid w:val="421D3616"/>
    <w:rsid w:val="42EA171A"/>
    <w:rsid w:val="43075B5F"/>
    <w:rsid w:val="438A0837"/>
    <w:rsid w:val="44C0516D"/>
    <w:rsid w:val="45C8494F"/>
    <w:rsid w:val="46CD06C6"/>
    <w:rsid w:val="46DA3884"/>
    <w:rsid w:val="47DB5B06"/>
    <w:rsid w:val="486F19CC"/>
    <w:rsid w:val="4A0B3E41"/>
    <w:rsid w:val="4B36505C"/>
    <w:rsid w:val="4DDC25D7"/>
    <w:rsid w:val="4EB470B0"/>
    <w:rsid w:val="4ECC43FA"/>
    <w:rsid w:val="4F61162B"/>
    <w:rsid w:val="4FB61F97"/>
    <w:rsid w:val="4FDA66A3"/>
    <w:rsid w:val="50F73284"/>
    <w:rsid w:val="511464EC"/>
    <w:rsid w:val="534F55FA"/>
    <w:rsid w:val="53DA3115"/>
    <w:rsid w:val="54095C24"/>
    <w:rsid w:val="54DA0EF3"/>
    <w:rsid w:val="55C972EF"/>
    <w:rsid w:val="56DF6C95"/>
    <w:rsid w:val="577F61A3"/>
    <w:rsid w:val="57B245FD"/>
    <w:rsid w:val="584A5ED9"/>
    <w:rsid w:val="5A61633E"/>
    <w:rsid w:val="5D52255C"/>
    <w:rsid w:val="5E736640"/>
    <w:rsid w:val="5EDC2437"/>
    <w:rsid w:val="5FB40CBE"/>
    <w:rsid w:val="5FEA6DB8"/>
    <w:rsid w:val="61273712"/>
    <w:rsid w:val="6142054C"/>
    <w:rsid w:val="61B054B5"/>
    <w:rsid w:val="61DB4C28"/>
    <w:rsid w:val="61F21F72"/>
    <w:rsid w:val="61F730E4"/>
    <w:rsid w:val="64B81251"/>
    <w:rsid w:val="681F3395"/>
    <w:rsid w:val="6B5E5F82"/>
    <w:rsid w:val="6B845607"/>
    <w:rsid w:val="6D0D4104"/>
    <w:rsid w:val="6F7E6BF3"/>
    <w:rsid w:val="72190E55"/>
    <w:rsid w:val="733028FA"/>
    <w:rsid w:val="73992AC3"/>
    <w:rsid w:val="73F97190"/>
    <w:rsid w:val="753D30AC"/>
    <w:rsid w:val="76CA63C9"/>
    <w:rsid w:val="770A4DBF"/>
    <w:rsid w:val="77333282"/>
    <w:rsid w:val="78917997"/>
    <w:rsid w:val="7A1B2A02"/>
    <w:rsid w:val="7B5B47AB"/>
    <w:rsid w:val="7CF20C20"/>
    <w:rsid w:val="7D0A4A56"/>
    <w:rsid w:val="7E7C227A"/>
    <w:rsid w:val="7EED5B43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834</Characters>
  <Lines>0</Lines>
  <Paragraphs>0</Paragraphs>
  <TotalTime>0</TotalTime>
  <ScaleCrop>false</ScaleCrop>
  <LinksUpToDate>false</LinksUpToDate>
  <CharactersWithSpaces>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2023-07-27T06:16:00Z</dcterms:created>
  <dc:creator>zh</dc:creator>
  <cp:lastModifiedBy>袋袋</cp:lastModifiedBy>
  <dcterms:modified xsi:type="dcterms:W3CDTF">2025-04-08T06:29:21Z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3F488E3C89424B659B37A2577F5CF4BE_13</vt:lpwstr>
  </property>
  <property fmtid="{D5CDD505-2E9C-101B-9397-08002B2CF9AE}" pid="4" name="KSOTemplateDocerSaveRecord">
    <vt:lpwstr>eyJoZGlkIjoiNGFjYTM1OTU1NDJmMGFlMjU5ZTI3Y2QwMDg1ZTZlMDciLCJ1c2VySWQiOiIzMTA1NTEyNzMifQ==</vt:lpwstr>
  </property>
</Properties>
</file>