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</w:p>
    <w:p>
      <w:pPr>
        <w:jc w:val="center"/>
        <w:rPr>
          <w:rFonts w:hint="eastAsia" w:ascii="方正小标宋简体" w:hAnsi="黑体" w:eastAsia="方正小标宋简体"/>
          <w:sz w:val="38"/>
          <w:szCs w:val="38"/>
        </w:rPr>
      </w:pPr>
      <w:r>
        <w:rPr>
          <w:rFonts w:hint="eastAsia" w:ascii="方正小标宋简体" w:hAnsi="黑体" w:eastAsia="方正小标宋简体"/>
          <w:sz w:val="38"/>
          <w:szCs w:val="38"/>
        </w:rPr>
        <w:t>上海高校实验技术队伍建设计划（个人）申报表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/部门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471"/>
        <w:gridCol w:w="1440"/>
        <w:gridCol w:w="1080"/>
        <w:gridCol w:w="358"/>
        <w:gridCol w:w="162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现有学历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（学位）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职务/其他职务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所在院／系／所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所在实验室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□教学实验室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□科研实验室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B类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现岗位类型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587" w:type="dxa"/>
            <w:vMerge w:val="restart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申请人当前岗位工作情况、业绩</w:t>
            </w:r>
          </w:p>
        </w:tc>
        <w:tc>
          <w:tcPr>
            <w:tcW w:w="8133" w:type="dxa"/>
            <w:gridSpan w:val="6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 w:val="24"/>
              </w:rPr>
            </w:pPr>
          </w:p>
        </w:tc>
        <w:tc>
          <w:tcPr>
            <w:tcW w:w="8133" w:type="dxa"/>
            <w:gridSpan w:val="6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目前岗位工作情况：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 w:val="24"/>
              </w:rPr>
            </w:pPr>
          </w:p>
        </w:tc>
        <w:tc>
          <w:tcPr>
            <w:tcW w:w="8133" w:type="dxa"/>
            <w:gridSpan w:val="6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从事目前岗位工作以来的成果、业绩（A类可不填）：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1587" w:type="dxa"/>
            <w:vMerge w:val="restart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所申请计划的目标＼任务＼预计成果</w:t>
            </w:r>
          </w:p>
        </w:tc>
        <w:tc>
          <w:tcPr>
            <w:tcW w:w="8133" w:type="dxa"/>
            <w:gridSpan w:val="6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通过本计划实施要达到的目标：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 w:val="24"/>
              </w:rPr>
            </w:pPr>
          </w:p>
        </w:tc>
        <w:tc>
          <w:tcPr>
            <w:tcW w:w="8133" w:type="dxa"/>
            <w:gridSpan w:val="6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主要任务或项目：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 w:val="24"/>
              </w:rPr>
            </w:pPr>
          </w:p>
        </w:tc>
        <w:tc>
          <w:tcPr>
            <w:tcW w:w="8133" w:type="dxa"/>
            <w:gridSpan w:val="6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预计成果和业绩：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1587" w:type="dxa"/>
            <w:vAlign w:val="center"/>
          </w:tcPr>
          <w:p>
            <w:pPr>
              <w:spacing w:before="156" w:beforeLines="50" w:after="156" w:afterLines="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本人签字</w:t>
            </w:r>
          </w:p>
        </w:tc>
        <w:tc>
          <w:tcPr>
            <w:tcW w:w="8133" w:type="dxa"/>
            <w:gridSpan w:val="6"/>
          </w:tcPr>
          <w:p>
            <w:pPr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sz w:val="24"/>
        </w:rPr>
        <w:t>（本表不够另加附页）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97"/>
    <w:rsid w:val="00AC25C2"/>
    <w:rsid w:val="00D427F4"/>
    <w:rsid w:val="00FA4097"/>
    <w:rsid w:val="0FD700E0"/>
    <w:rsid w:val="1CFE6D64"/>
    <w:rsid w:val="213C20DF"/>
    <w:rsid w:val="456F63CF"/>
    <w:rsid w:val="7029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2014-04-04T02:41:00Z</dcterms:created>
  <dc:creator>tianyj</dc:creator>
  <cp:lastModifiedBy>袋袋</cp:lastModifiedBy>
  <dcterms:modified xsi:type="dcterms:W3CDTF">2021-04-01T09:46:30Z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F1C86104ED434D80AF1A3F130449D78C</vt:lpwstr>
  </property>
</Properties>
</file>