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BD" w:rsidRDefault="00FA07F2">
      <w:pPr>
        <w:jc w:val="center"/>
        <w:rPr>
          <w:rFonts w:ascii="华文中宋" w:eastAsia="华文中宋" w:hAnsi="华文中宋"/>
          <w:color w:val="000000" w:themeColor="text1"/>
          <w:sz w:val="36"/>
          <w:szCs w:val="36"/>
        </w:rPr>
      </w:pPr>
      <w:r>
        <w:rPr>
          <w:rFonts w:ascii="华文中宋" w:eastAsia="华文中宋" w:hAnsi="华文中宋" w:hint="eastAsia"/>
          <w:color w:val="000000" w:themeColor="text1"/>
          <w:sz w:val="36"/>
          <w:szCs w:val="36"/>
        </w:rPr>
        <w:t>临港新片区限价商品住房返还款材料提交收件清单</w:t>
      </w:r>
    </w:p>
    <w:p w:rsidR="005122BD" w:rsidRDefault="005122BD">
      <w:pPr>
        <w:rPr>
          <w:rFonts w:ascii="仿宋_GB2312" w:eastAsia="仿宋_GB2312" w:hAnsi="仿宋"/>
          <w:color w:val="000000" w:themeColor="text1"/>
          <w:sz w:val="28"/>
        </w:rPr>
      </w:pPr>
    </w:p>
    <w:tbl>
      <w:tblPr>
        <w:tblW w:w="9006" w:type="dxa"/>
        <w:tblInd w:w="-462" w:type="dxa"/>
        <w:tblLayout w:type="fixed"/>
        <w:tblLook w:val="04A0" w:firstRow="1" w:lastRow="0" w:firstColumn="1" w:lastColumn="0" w:noHBand="0" w:noVBand="1"/>
      </w:tblPr>
      <w:tblGrid>
        <w:gridCol w:w="823"/>
        <w:gridCol w:w="5412"/>
        <w:gridCol w:w="1421"/>
        <w:gridCol w:w="1350"/>
      </w:tblGrid>
      <w:tr w:rsidR="005122BD">
        <w:trPr>
          <w:trHeight w:val="7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2BD" w:rsidRDefault="00FA07F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2BD" w:rsidRDefault="00FA07F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收件内容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2BD" w:rsidRDefault="00FA07F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2BD" w:rsidRDefault="00FA07F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是否提交</w:t>
            </w:r>
          </w:p>
        </w:tc>
      </w:tr>
      <w:tr w:rsidR="005122BD">
        <w:trPr>
          <w:trHeight w:val="7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2BD" w:rsidRDefault="00FA07F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2BD" w:rsidRDefault="00FA07F2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返还款申请人基本情况申报表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2BD" w:rsidRDefault="00FA07F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个人材料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2BD" w:rsidRDefault="005122B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22BD">
        <w:trPr>
          <w:trHeight w:val="7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2BD" w:rsidRDefault="00FA07F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2BD" w:rsidRDefault="00FA07F2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知情同意书</w:t>
            </w: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2BD" w:rsidRDefault="005122B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2BD" w:rsidRDefault="005122B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22BD">
        <w:trPr>
          <w:trHeight w:val="7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2BD" w:rsidRDefault="00FA07F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2BD" w:rsidRDefault="00FA07F2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承诺书</w:t>
            </w: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2BD" w:rsidRDefault="005122B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2BD" w:rsidRDefault="005122B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22BD">
        <w:trPr>
          <w:trHeight w:val="7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2BD" w:rsidRDefault="00FA07F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2BD" w:rsidRDefault="00FA07F2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申请人身份证复印件</w:t>
            </w:r>
          </w:p>
          <w:p w:rsidR="005122BD" w:rsidRDefault="00FA07F2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（正反面复印）</w:t>
            </w: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2BD" w:rsidRDefault="005122B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2BD" w:rsidRDefault="005122B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22BD">
        <w:trPr>
          <w:trHeight w:val="7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2BD" w:rsidRDefault="00FA07F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2BD" w:rsidRDefault="00FA07F2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银行借记卡卡号复印件</w:t>
            </w:r>
          </w:p>
          <w:p w:rsidR="005122BD" w:rsidRDefault="00FA07F2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（在复印件空白地方正楷书写卡号、开户行信息）</w:t>
            </w: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2BD" w:rsidRDefault="005122B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2BD" w:rsidRDefault="005122B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22BD">
        <w:trPr>
          <w:trHeight w:val="7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2BD" w:rsidRDefault="00FA07F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2BD" w:rsidRDefault="00FA07F2"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  <w:r>
              <w:rPr>
                <w:rFonts w:ascii="仿宋_GB2312" w:eastAsia="仿宋_GB2312" w:hint="eastAsia"/>
                <w:sz w:val="24"/>
              </w:rPr>
              <w:t>签约企业（单位）正常缴纳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社保证明</w:t>
            </w:r>
            <w:proofErr w:type="gramEnd"/>
          </w:p>
          <w:p w:rsidR="005122BD" w:rsidRDefault="00FA07F2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（机关事业单位申请人提供在编在职证明）</w:t>
            </w: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2BD" w:rsidRDefault="005122B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2BD" w:rsidRDefault="005122B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22BD">
        <w:trPr>
          <w:trHeight w:val="7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2BD" w:rsidRDefault="00FA07F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2BD" w:rsidRDefault="00FA07F2" w:rsidP="00FA07F2">
            <w:pPr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*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申请人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2023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年个人所得税纳税证明</w:t>
            </w: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2BD" w:rsidRDefault="005122B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2BD" w:rsidRDefault="005122B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5122BD">
        <w:trPr>
          <w:trHeight w:val="7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2BD" w:rsidRDefault="00FA07F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2BD" w:rsidRDefault="00FA07F2" w:rsidP="00FA07F2">
            <w:pPr>
              <w:jc w:val="left"/>
              <w:rPr>
                <w:rFonts w:ascii="仿宋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*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申请人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2023</w:t>
            </w:r>
            <w:bookmarkStart w:id="0" w:name="_GoBack"/>
            <w:bookmarkEnd w:id="0"/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年综合收入证明</w:t>
            </w: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2BD" w:rsidRDefault="005122B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2BD" w:rsidRDefault="005122B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5122BD">
        <w:trPr>
          <w:trHeight w:val="7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2BD" w:rsidRDefault="00FA07F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2BD" w:rsidRDefault="00FA07F2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申请人与所在单位签订的劳动合同</w:t>
            </w:r>
          </w:p>
          <w:p w:rsidR="005122BD" w:rsidRDefault="00FA07F2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（机关事业单位申请人提供在编在职证明）</w:t>
            </w: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2BD" w:rsidRDefault="005122B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2BD" w:rsidRDefault="005122B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5122BD">
        <w:trPr>
          <w:trHeight w:val="59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2BD" w:rsidRDefault="00FA07F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2BD" w:rsidRDefault="00FA07F2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工商注册地、生产经营地和税收户管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在临港证明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2BD" w:rsidRDefault="00FA07F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单位材料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2BD" w:rsidRDefault="005122B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5122BD">
        <w:trPr>
          <w:trHeight w:val="56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2BD" w:rsidRDefault="00FA07F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2BD" w:rsidRDefault="00FA07F2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单位承诺书</w:t>
            </w: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2BD" w:rsidRDefault="005122B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2BD" w:rsidRDefault="005122B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22BD">
        <w:trPr>
          <w:trHeight w:val="6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2BD" w:rsidRDefault="00FA07F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2BD" w:rsidRDefault="00FA07F2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申请人清单</w:t>
            </w: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2BD" w:rsidRDefault="005122B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2BD" w:rsidRDefault="005122B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22BD">
        <w:trPr>
          <w:trHeight w:val="56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2BD" w:rsidRDefault="00FA07F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2BD" w:rsidRDefault="00FA07F2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2BD" w:rsidRDefault="005122BD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2BD" w:rsidRDefault="005122B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122BD" w:rsidRDefault="005122BD">
      <w:pPr>
        <w:ind w:leftChars="-200" w:left="-420"/>
        <w:jc w:val="left"/>
        <w:rPr>
          <w:rFonts w:ascii="仿宋_GB2312" w:eastAsia="仿宋_GB2312"/>
          <w:color w:val="000000" w:themeColor="text1"/>
          <w:sz w:val="24"/>
        </w:rPr>
      </w:pPr>
    </w:p>
    <w:p w:rsidR="005122BD" w:rsidRDefault="00FA07F2">
      <w:pPr>
        <w:ind w:leftChars="-200" w:left="-420"/>
        <w:jc w:val="left"/>
        <w:rPr>
          <w:rFonts w:ascii="仿宋_GB2312" w:eastAsia="仿宋_GB2312"/>
          <w:color w:val="000000" w:themeColor="text1"/>
          <w:sz w:val="24"/>
        </w:rPr>
      </w:pPr>
      <w:r>
        <w:rPr>
          <w:rFonts w:ascii="仿宋_GB2312" w:eastAsia="仿宋_GB2312" w:hint="eastAsia"/>
          <w:color w:val="000000" w:themeColor="text1"/>
          <w:sz w:val="24"/>
        </w:rPr>
        <w:t>注：首次申请返还款的个人和单位须提供清单所列的所有材料；后续几年申请返还款的，打</w:t>
      </w:r>
      <w:r>
        <w:rPr>
          <w:rFonts w:ascii="仿宋_GB2312" w:eastAsia="仿宋_GB2312" w:hint="eastAsia"/>
          <w:color w:val="000000" w:themeColor="text1"/>
          <w:sz w:val="24"/>
        </w:rPr>
        <w:t>*</w:t>
      </w:r>
      <w:proofErr w:type="gramStart"/>
      <w:r>
        <w:rPr>
          <w:rFonts w:ascii="仿宋_GB2312" w:eastAsia="仿宋_GB2312" w:hint="eastAsia"/>
          <w:color w:val="000000" w:themeColor="text1"/>
          <w:sz w:val="24"/>
        </w:rPr>
        <w:t>号项为</w:t>
      </w:r>
      <w:proofErr w:type="gramEnd"/>
      <w:r>
        <w:rPr>
          <w:rFonts w:ascii="仿宋_GB2312" w:eastAsia="仿宋_GB2312" w:hint="eastAsia"/>
          <w:color w:val="000000" w:themeColor="text1"/>
          <w:sz w:val="24"/>
        </w:rPr>
        <w:t>必交项，其余为</w:t>
      </w:r>
      <w:proofErr w:type="gramStart"/>
      <w:r>
        <w:rPr>
          <w:rFonts w:ascii="仿宋_GB2312" w:eastAsia="仿宋_GB2312" w:hint="eastAsia"/>
          <w:color w:val="000000" w:themeColor="text1"/>
          <w:sz w:val="24"/>
        </w:rPr>
        <w:t>选交项</w:t>
      </w:r>
      <w:proofErr w:type="gramEnd"/>
      <w:r>
        <w:rPr>
          <w:rFonts w:ascii="仿宋_GB2312" w:eastAsia="仿宋_GB2312" w:hint="eastAsia"/>
          <w:color w:val="000000" w:themeColor="text1"/>
          <w:sz w:val="24"/>
        </w:rPr>
        <w:t>。如申报材料和个人信息未发生变更，</w:t>
      </w:r>
      <w:proofErr w:type="gramStart"/>
      <w:r>
        <w:rPr>
          <w:rFonts w:ascii="仿宋_GB2312" w:eastAsia="仿宋_GB2312" w:hint="eastAsia"/>
          <w:color w:val="000000" w:themeColor="text1"/>
          <w:sz w:val="24"/>
        </w:rPr>
        <w:t>选交项</w:t>
      </w:r>
      <w:proofErr w:type="gramEnd"/>
      <w:r>
        <w:rPr>
          <w:rFonts w:ascii="仿宋_GB2312" w:eastAsia="仿宋_GB2312" w:hint="eastAsia"/>
          <w:color w:val="000000" w:themeColor="text1"/>
          <w:sz w:val="24"/>
        </w:rPr>
        <w:t>重复性材料可免于提交。</w:t>
      </w:r>
    </w:p>
    <w:p w:rsidR="005122BD" w:rsidRDefault="005122BD">
      <w:pPr>
        <w:ind w:firstLineChars="2100" w:firstLine="5040"/>
        <w:rPr>
          <w:rFonts w:ascii="仿宋_GB2312" w:eastAsia="仿宋_GB2312"/>
          <w:color w:val="000000" w:themeColor="text1"/>
          <w:sz w:val="24"/>
        </w:rPr>
      </w:pPr>
    </w:p>
    <w:p w:rsidR="005122BD" w:rsidRDefault="00FA07F2">
      <w:pPr>
        <w:ind w:firstLineChars="2100" w:firstLine="5040"/>
        <w:rPr>
          <w:rFonts w:ascii="仿宋_GB2312" w:eastAsia="仿宋_GB2312"/>
          <w:color w:val="000000" w:themeColor="text1"/>
          <w:sz w:val="24"/>
        </w:rPr>
      </w:pPr>
      <w:r>
        <w:rPr>
          <w:rFonts w:ascii="仿宋_GB2312" w:eastAsia="仿宋_GB2312" w:hint="eastAsia"/>
          <w:color w:val="000000" w:themeColor="text1"/>
          <w:sz w:val="24"/>
        </w:rPr>
        <w:t>申请人（签名）：</w:t>
      </w:r>
      <w:r>
        <w:rPr>
          <w:rFonts w:ascii="仿宋_GB2312" w:eastAsia="仿宋_GB2312" w:hint="eastAsia"/>
          <w:color w:val="000000" w:themeColor="text1"/>
          <w:sz w:val="24"/>
        </w:rPr>
        <w:t xml:space="preserve">         </w:t>
      </w:r>
    </w:p>
    <w:p w:rsidR="005122BD" w:rsidRDefault="00FA07F2">
      <w:pPr>
        <w:ind w:firstLineChars="2100" w:firstLine="50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24"/>
        </w:rPr>
        <w:t>日期：</w:t>
      </w:r>
    </w:p>
    <w:p w:rsidR="005122BD" w:rsidRDefault="005122BD"/>
    <w:sectPr w:rsidR="005122BD">
      <w:pgSz w:w="11906" w:h="16838"/>
      <w:pgMar w:top="12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ZWExMDIwMTAyNTlkY2I3MDQ0MGE2NzkwYzQ5NGQifQ=="/>
  </w:docVars>
  <w:rsids>
    <w:rsidRoot w:val="1F1E5C1D"/>
    <w:rsid w:val="005122BD"/>
    <w:rsid w:val="00FA07F2"/>
    <w:rsid w:val="03986933"/>
    <w:rsid w:val="0BF1302C"/>
    <w:rsid w:val="0D2A23D2"/>
    <w:rsid w:val="1200422B"/>
    <w:rsid w:val="15521AEC"/>
    <w:rsid w:val="17B35805"/>
    <w:rsid w:val="1F07084D"/>
    <w:rsid w:val="1F1E5C1D"/>
    <w:rsid w:val="3B537D7C"/>
    <w:rsid w:val="3F4651B4"/>
    <w:rsid w:val="424F12B0"/>
    <w:rsid w:val="4C3B57C2"/>
    <w:rsid w:val="50100500"/>
    <w:rsid w:val="51F5109C"/>
    <w:rsid w:val="54C2096D"/>
    <w:rsid w:val="5F184A4A"/>
    <w:rsid w:val="7457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  <w:rPr>
      <w:rFonts w:ascii="Calibri" w:eastAsia="宋体" w:hAnsi="Calibri" w:cs="Times New Roman"/>
      <w:sz w:val="28"/>
    </w:rPr>
  </w:style>
  <w:style w:type="paragraph" w:styleId="a4">
    <w:name w:val="Balloon Text"/>
    <w:basedOn w:val="a"/>
    <w:link w:val="Char"/>
    <w:qFormat/>
    <w:rPr>
      <w:rFonts w:ascii="Calibri" w:eastAsia="宋体" w:hAnsi="Calibri" w:cs="Times New Roman"/>
      <w:sz w:val="28"/>
      <w:szCs w:val="28"/>
    </w:rPr>
  </w:style>
  <w:style w:type="character" w:customStyle="1" w:styleId="Char">
    <w:name w:val="批注框文本 Char"/>
    <w:basedOn w:val="a0"/>
    <w:link w:val="a4"/>
    <w:qFormat/>
    <w:rPr>
      <w:rFonts w:ascii="Calibri" w:eastAsia="宋体" w:hAnsi="Calibri" w:cs="Times New Roman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  <w:rPr>
      <w:rFonts w:ascii="Calibri" w:eastAsia="宋体" w:hAnsi="Calibri" w:cs="Times New Roman"/>
      <w:sz w:val="28"/>
    </w:rPr>
  </w:style>
  <w:style w:type="paragraph" w:styleId="a4">
    <w:name w:val="Balloon Text"/>
    <w:basedOn w:val="a"/>
    <w:link w:val="Char"/>
    <w:qFormat/>
    <w:rPr>
      <w:rFonts w:ascii="Calibri" w:eastAsia="宋体" w:hAnsi="Calibri" w:cs="Times New Roman"/>
      <w:sz w:val="28"/>
      <w:szCs w:val="28"/>
    </w:rPr>
  </w:style>
  <w:style w:type="character" w:customStyle="1" w:styleId="Char">
    <w:name w:val="批注框文本 Char"/>
    <w:basedOn w:val="a0"/>
    <w:link w:val="a4"/>
    <w:qFormat/>
    <w:rPr>
      <w:rFonts w:ascii="Calibri" w:eastAsia="宋体" w:hAnsi="Calibri" w:cs="Times New Roman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建设单位</dc:creator>
  <cp:lastModifiedBy>王玲</cp:lastModifiedBy>
  <cp:revision>2</cp:revision>
  <cp:lastPrinted>2023-02-08T06:50:00Z</cp:lastPrinted>
  <dcterms:created xsi:type="dcterms:W3CDTF">2022-01-20T08:08:00Z</dcterms:created>
  <dcterms:modified xsi:type="dcterms:W3CDTF">2024-01-29T01:32:00Z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E9AF7C08AE354B4A9A2773DC46A6C0A3</vt:lpwstr>
  </property>
</Properties>
</file>