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上海海洋大学物资</w:t>
      </w:r>
      <w:r>
        <w:rPr>
          <w:rFonts w:hint="eastAsia"/>
          <w:b/>
          <w:sz w:val="36"/>
          <w:szCs w:val="36"/>
          <w:lang w:val="en-US" w:eastAsia="zh-CN"/>
        </w:rPr>
        <w:t>进口</w:t>
      </w:r>
      <w:r>
        <w:rPr>
          <w:rFonts w:hint="eastAsia"/>
          <w:b/>
          <w:sz w:val="36"/>
          <w:szCs w:val="36"/>
        </w:rPr>
        <w:t>设备</w:t>
      </w:r>
      <w:r>
        <w:rPr>
          <w:rFonts w:hint="eastAsia"/>
          <w:b/>
          <w:sz w:val="36"/>
          <w:szCs w:val="36"/>
          <w:lang w:val="en-US" w:eastAsia="zh-CN"/>
        </w:rPr>
        <w:t>履约保证金</w:t>
      </w:r>
      <w:r>
        <w:rPr>
          <w:rFonts w:hint="eastAsia"/>
          <w:b/>
          <w:sz w:val="36"/>
          <w:szCs w:val="36"/>
        </w:rPr>
        <w:t>支付凭证</w:t>
      </w:r>
    </w:p>
    <w:p>
      <w:pPr>
        <w:tabs>
          <w:tab w:val="center" w:pos="4819"/>
          <w:tab w:val="left" w:pos="778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（第一联：财务留存）</w:t>
      </w:r>
      <w:r>
        <w:rPr>
          <w:sz w:val="24"/>
        </w:rPr>
        <w:tab/>
      </w:r>
    </w:p>
    <w:tbl>
      <w:tblPr>
        <w:tblStyle w:val="4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2835"/>
        <w:gridCol w:w="851"/>
        <w:gridCol w:w="688"/>
        <w:gridCol w:w="72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支付金额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部门保管人</w:t>
            </w:r>
            <w:r>
              <w:rPr>
                <w:rFonts w:hint="eastAsia"/>
                <w:sz w:val="18"/>
                <w:szCs w:val="18"/>
              </w:rPr>
              <w:t>（或经办人）：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保修期限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供应商名称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9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上述项目名称内采购的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合同金额：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元，</w:t>
            </w: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  <w:lang w:eastAsia="zh-CN"/>
              </w:rPr>
              <w:t>该设备</w:t>
            </w:r>
            <w:r>
              <w:rPr>
                <w:rFonts w:hint="eastAsia" w:ascii="宋体" w:hAnsi="宋体"/>
                <w:szCs w:val="21"/>
              </w:rPr>
              <w:t>正常使用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个月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附使用记录</w:t>
            </w:r>
            <w:r>
              <w:rPr>
                <w:rFonts w:hint="eastAsia" w:ascii="宋体" w:hAnsi="宋体"/>
                <w:szCs w:val="21"/>
                <w:lang w:eastAsia="zh-CN"/>
              </w:rPr>
              <w:t>），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已登记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固定资产，固定资产编号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 xml:space="preserve">依合同约定支付该合同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10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履约保证金至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上海乾锦昊进出口有限公司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申请人：</w:t>
            </w:r>
          </w:p>
          <w:p>
            <w:pPr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  <w:lang w:eastAsia="zh-CN"/>
              </w:rPr>
              <w:t>部门</w:t>
            </w:r>
            <w:r>
              <w:rPr>
                <w:rFonts w:hint="eastAsia"/>
                <w:szCs w:val="21"/>
              </w:rPr>
              <w:t>负责人：</w:t>
            </w: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设备管理部门审核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财务部门 审   核</w:t>
            </w:r>
          </w:p>
        </w:tc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36"/>
          <w:szCs w:val="36"/>
        </w:rPr>
      </w:pP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履约保证金支付材料提示：</w:t>
      </w:r>
    </w:p>
    <w:p>
      <w:pPr>
        <w:numPr>
          <w:ilvl w:val="0"/>
          <w:numId w:val="1"/>
        </w:numPr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采购合同复印件</w:t>
      </w:r>
    </w:p>
    <w:p>
      <w:pPr>
        <w:numPr>
          <w:ilvl w:val="0"/>
          <w:numId w:val="1"/>
        </w:numPr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项目采购的整体合同验收单、技术验收单</w:t>
      </w:r>
    </w:p>
    <w:p>
      <w:pPr>
        <w:numPr>
          <w:ilvl w:val="0"/>
          <w:numId w:val="1"/>
        </w:numPr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设备使用记录复印件</w:t>
      </w:r>
    </w:p>
    <w:p>
      <w:pPr>
        <w:numPr>
          <w:ilvl w:val="0"/>
          <w:numId w:val="1"/>
        </w:numPr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固定资产验收单</w:t>
      </w:r>
    </w:p>
    <w:p>
      <w:pPr>
        <w:rPr>
          <w:rFonts w:hint="default" w:eastAsia="宋体"/>
          <w:b/>
          <w:color w:val="C00000"/>
          <w:sz w:val="24"/>
          <w:szCs w:val="24"/>
          <w:lang w:val="en-US" w:eastAsia="zh-CN"/>
        </w:rPr>
      </w:pPr>
      <w:r>
        <w:rPr>
          <w:rFonts w:hint="eastAsia"/>
          <w:b/>
          <w:color w:val="C00000"/>
          <w:sz w:val="24"/>
          <w:szCs w:val="24"/>
          <w:lang w:val="en-US" w:eastAsia="zh-CN"/>
        </w:rPr>
        <w:t>备注：2021年度进口设备使用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sectPr>
      <w:pgSz w:w="11906" w:h="16838"/>
      <w:pgMar w:top="680" w:right="1021" w:bottom="68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AF4C63"/>
    <w:multiLevelType w:val="singleLevel"/>
    <w:tmpl w:val="E6AF4C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YTZhMjNjZWMyNWIxMDdhMDExZjk0MzM5ZmM1NTEifQ=="/>
  </w:docVars>
  <w:rsids>
    <w:rsidRoot w:val="00CE3540"/>
    <w:rsid w:val="00002567"/>
    <w:rsid w:val="000040DE"/>
    <w:rsid w:val="000336E9"/>
    <w:rsid w:val="0006046A"/>
    <w:rsid w:val="0006295C"/>
    <w:rsid w:val="000748E9"/>
    <w:rsid w:val="00090280"/>
    <w:rsid w:val="00091295"/>
    <w:rsid w:val="000B43FA"/>
    <w:rsid w:val="000B6B1E"/>
    <w:rsid w:val="000E7418"/>
    <w:rsid w:val="00101A4F"/>
    <w:rsid w:val="00107C12"/>
    <w:rsid w:val="0011644A"/>
    <w:rsid w:val="0012601D"/>
    <w:rsid w:val="00151054"/>
    <w:rsid w:val="0016039F"/>
    <w:rsid w:val="00161992"/>
    <w:rsid w:val="001736C8"/>
    <w:rsid w:val="00177E1B"/>
    <w:rsid w:val="00180FC2"/>
    <w:rsid w:val="0018608A"/>
    <w:rsid w:val="001B5D11"/>
    <w:rsid w:val="001C6417"/>
    <w:rsid w:val="001E0802"/>
    <w:rsid w:val="001F4E14"/>
    <w:rsid w:val="00213123"/>
    <w:rsid w:val="002678B9"/>
    <w:rsid w:val="00270C13"/>
    <w:rsid w:val="00283D0B"/>
    <w:rsid w:val="002B6637"/>
    <w:rsid w:val="002F0572"/>
    <w:rsid w:val="002F53C6"/>
    <w:rsid w:val="00316F7F"/>
    <w:rsid w:val="00320C7D"/>
    <w:rsid w:val="003426A8"/>
    <w:rsid w:val="003435D7"/>
    <w:rsid w:val="00345599"/>
    <w:rsid w:val="00345617"/>
    <w:rsid w:val="00357349"/>
    <w:rsid w:val="003606F9"/>
    <w:rsid w:val="00371794"/>
    <w:rsid w:val="00371BB2"/>
    <w:rsid w:val="003E76A7"/>
    <w:rsid w:val="003E7C94"/>
    <w:rsid w:val="00405D5C"/>
    <w:rsid w:val="00407E1A"/>
    <w:rsid w:val="004458E3"/>
    <w:rsid w:val="00457EEC"/>
    <w:rsid w:val="00465B7B"/>
    <w:rsid w:val="00465D70"/>
    <w:rsid w:val="00470C71"/>
    <w:rsid w:val="00477720"/>
    <w:rsid w:val="00485B87"/>
    <w:rsid w:val="00485B90"/>
    <w:rsid w:val="004C40FE"/>
    <w:rsid w:val="004C4980"/>
    <w:rsid w:val="004E67EC"/>
    <w:rsid w:val="005258FC"/>
    <w:rsid w:val="00555187"/>
    <w:rsid w:val="00575AB1"/>
    <w:rsid w:val="0058500A"/>
    <w:rsid w:val="005B14EC"/>
    <w:rsid w:val="005C7F51"/>
    <w:rsid w:val="005D612C"/>
    <w:rsid w:val="005D7D7D"/>
    <w:rsid w:val="005E5F14"/>
    <w:rsid w:val="00626526"/>
    <w:rsid w:val="00630ED8"/>
    <w:rsid w:val="00662A1D"/>
    <w:rsid w:val="00665DDB"/>
    <w:rsid w:val="00684C71"/>
    <w:rsid w:val="006B2545"/>
    <w:rsid w:val="00725CB7"/>
    <w:rsid w:val="0073516F"/>
    <w:rsid w:val="0074193B"/>
    <w:rsid w:val="007C480C"/>
    <w:rsid w:val="007E11FE"/>
    <w:rsid w:val="00805A4C"/>
    <w:rsid w:val="0080794C"/>
    <w:rsid w:val="00835117"/>
    <w:rsid w:val="00835BE6"/>
    <w:rsid w:val="00845219"/>
    <w:rsid w:val="0086414D"/>
    <w:rsid w:val="008645C7"/>
    <w:rsid w:val="00877049"/>
    <w:rsid w:val="00894FD9"/>
    <w:rsid w:val="00900E75"/>
    <w:rsid w:val="00902C6E"/>
    <w:rsid w:val="00922510"/>
    <w:rsid w:val="009248EB"/>
    <w:rsid w:val="009311C5"/>
    <w:rsid w:val="00944993"/>
    <w:rsid w:val="00973D0E"/>
    <w:rsid w:val="00993553"/>
    <w:rsid w:val="009B6332"/>
    <w:rsid w:val="009E2C9D"/>
    <w:rsid w:val="009F2155"/>
    <w:rsid w:val="009F75F9"/>
    <w:rsid w:val="00A027E9"/>
    <w:rsid w:val="00A50354"/>
    <w:rsid w:val="00A5361D"/>
    <w:rsid w:val="00A812E7"/>
    <w:rsid w:val="00AE2C6B"/>
    <w:rsid w:val="00AE2E82"/>
    <w:rsid w:val="00AF0E8E"/>
    <w:rsid w:val="00AF54D1"/>
    <w:rsid w:val="00B0620A"/>
    <w:rsid w:val="00B21682"/>
    <w:rsid w:val="00B256E0"/>
    <w:rsid w:val="00B35FCC"/>
    <w:rsid w:val="00B37E11"/>
    <w:rsid w:val="00B83F57"/>
    <w:rsid w:val="00B858F4"/>
    <w:rsid w:val="00C01172"/>
    <w:rsid w:val="00C25C91"/>
    <w:rsid w:val="00C33315"/>
    <w:rsid w:val="00C367D0"/>
    <w:rsid w:val="00C369CF"/>
    <w:rsid w:val="00C57405"/>
    <w:rsid w:val="00C64997"/>
    <w:rsid w:val="00C81E54"/>
    <w:rsid w:val="00CA6B0B"/>
    <w:rsid w:val="00CB6FE7"/>
    <w:rsid w:val="00CE1A1F"/>
    <w:rsid w:val="00CE3540"/>
    <w:rsid w:val="00CE7899"/>
    <w:rsid w:val="00D1601F"/>
    <w:rsid w:val="00D36C3C"/>
    <w:rsid w:val="00D502F8"/>
    <w:rsid w:val="00D64D54"/>
    <w:rsid w:val="00D65B63"/>
    <w:rsid w:val="00D7008A"/>
    <w:rsid w:val="00DA33A5"/>
    <w:rsid w:val="00DD72C7"/>
    <w:rsid w:val="00E14626"/>
    <w:rsid w:val="00E33995"/>
    <w:rsid w:val="00E61C1A"/>
    <w:rsid w:val="00E92D9F"/>
    <w:rsid w:val="00EC7DCA"/>
    <w:rsid w:val="00EE3F50"/>
    <w:rsid w:val="00F009C0"/>
    <w:rsid w:val="00F50B12"/>
    <w:rsid w:val="00F51F2B"/>
    <w:rsid w:val="00F6380E"/>
    <w:rsid w:val="00F74504"/>
    <w:rsid w:val="00F95BF0"/>
    <w:rsid w:val="00FB414A"/>
    <w:rsid w:val="025A3B05"/>
    <w:rsid w:val="07F62A3E"/>
    <w:rsid w:val="097E13BE"/>
    <w:rsid w:val="17E72CD8"/>
    <w:rsid w:val="1B7721BE"/>
    <w:rsid w:val="221211F6"/>
    <w:rsid w:val="2D2C310E"/>
    <w:rsid w:val="314D5A3A"/>
    <w:rsid w:val="3307204E"/>
    <w:rsid w:val="35496EE3"/>
    <w:rsid w:val="374F4F82"/>
    <w:rsid w:val="3BCE2F01"/>
    <w:rsid w:val="3BF05D4F"/>
    <w:rsid w:val="3CDE3D67"/>
    <w:rsid w:val="42C35F6C"/>
    <w:rsid w:val="4B91469F"/>
    <w:rsid w:val="503E30D6"/>
    <w:rsid w:val="538655F1"/>
    <w:rsid w:val="54420C2B"/>
    <w:rsid w:val="57B42971"/>
    <w:rsid w:val="5F551915"/>
    <w:rsid w:val="611F26AD"/>
    <w:rsid w:val="69D611A6"/>
    <w:rsid w:val="77C850F6"/>
    <w:rsid w:val="78243201"/>
    <w:rsid w:val="794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243</Characters>
  <Lines>2</Lines>
  <Paragraphs>1</Paragraphs>
  <TotalTime>87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2014-09-22T06:34:00Z</dcterms:created>
  <dc:creator>ASUS</dc:creator>
  <cp:lastModifiedBy>七月初夏</cp:lastModifiedBy>
  <cp:lastPrinted>2021-11-12T01:39:00Z</cp:lastPrinted>
  <dcterms:modified xsi:type="dcterms:W3CDTF">2023-06-14T03:13:46Z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29D05CFEBA5A4710A96B71AB805E58CC</vt:lpwstr>
  </property>
</Properties>
</file>